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DEBE6A" w14:textId="5C16C22C" w:rsidR="00661263" w:rsidRPr="00661263" w:rsidRDefault="00661263" w:rsidP="00180876">
      <w:pPr>
        <w:pStyle w:val="Overskrift1"/>
        <w:rPr>
          <w:b w:val="0"/>
          <w:bCs/>
          <w:szCs w:val="24"/>
          <w:shd w:val="clear" w:color="auto" w:fill="FFFFFF"/>
        </w:rPr>
      </w:pPr>
      <w:r w:rsidRPr="00661263">
        <w:rPr>
          <w:b w:val="0"/>
          <w:bCs/>
          <w:szCs w:val="24"/>
          <w:shd w:val="clear" w:color="auto" w:fill="FFFFFF"/>
        </w:rPr>
        <w:t>Arkitektkontoret GASA</w:t>
      </w:r>
    </w:p>
    <w:p w14:paraId="2F84D385" w14:textId="4F1742DC" w:rsidR="00661263" w:rsidRDefault="00000000" w:rsidP="00661263">
      <w:hyperlink r:id="rId6" w:history="1">
        <w:r w:rsidR="00661263" w:rsidRPr="00E631F7">
          <w:rPr>
            <w:rStyle w:val="Hyperkobling"/>
          </w:rPr>
          <w:t>elin.hellem@gasa.no</w:t>
        </w:r>
      </w:hyperlink>
    </w:p>
    <w:p w14:paraId="38ECFE61" w14:textId="10AEA690" w:rsidR="00661263" w:rsidRDefault="00661263" w:rsidP="00661263">
      <w:r>
        <w:t>(</w:t>
      </w:r>
      <w:proofErr w:type="spellStart"/>
      <w:r>
        <w:t>saksnr</w:t>
      </w:r>
      <w:proofErr w:type="spellEnd"/>
      <w:r>
        <w:t>. 202318515)</w:t>
      </w:r>
    </w:p>
    <w:p w14:paraId="4961DA11" w14:textId="4B647691" w:rsidR="00661263" w:rsidRPr="00661263" w:rsidRDefault="00661263" w:rsidP="0066126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Oslo, 1</w:t>
      </w:r>
      <w:r w:rsidR="00312762">
        <w:t>9</w:t>
      </w:r>
      <w:r>
        <w:t>. juni 2024</w:t>
      </w:r>
    </w:p>
    <w:p w14:paraId="3DE495DE" w14:textId="77777777" w:rsidR="00C13C0E" w:rsidRDefault="00C13C0E" w:rsidP="00180876">
      <w:pPr>
        <w:pStyle w:val="Overskrift1"/>
        <w:rPr>
          <w:sz w:val="28"/>
          <w:szCs w:val="28"/>
          <w:shd w:val="clear" w:color="auto" w:fill="FFFFFF"/>
        </w:rPr>
      </w:pPr>
    </w:p>
    <w:p w14:paraId="4855EAF2" w14:textId="0A1F97B1" w:rsidR="00180876" w:rsidRDefault="00180876" w:rsidP="00180876">
      <w:pPr>
        <w:pStyle w:val="Overskrift1"/>
        <w:rPr>
          <w:sz w:val="28"/>
          <w:szCs w:val="28"/>
          <w:shd w:val="clear" w:color="auto" w:fill="FFFFFF"/>
        </w:rPr>
      </w:pPr>
      <w:r w:rsidRPr="00A4010F">
        <w:rPr>
          <w:sz w:val="28"/>
          <w:szCs w:val="28"/>
          <w:shd w:val="clear" w:color="auto" w:fill="FFFFFF"/>
        </w:rPr>
        <w:t>Varsel om oppstart av detaljregulering av Ulvenveien 92 c mfl.</w:t>
      </w:r>
      <w:r w:rsidR="00C13C0E">
        <w:rPr>
          <w:sz w:val="28"/>
          <w:szCs w:val="28"/>
          <w:shd w:val="clear" w:color="auto" w:fill="FFFFFF"/>
        </w:rPr>
        <w:t xml:space="preserve"> </w:t>
      </w:r>
      <w:r w:rsidR="005035C5">
        <w:rPr>
          <w:sz w:val="28"/>
          <w:szCs w:val="28"/>
          <w:shd w:val="clear" w:color="auto" w:fill="FFFFFF"/>
        </w:rPr>
        <w:t>Grunns</w:t>
      </w:r>
      <w:r w:rsidR="00C13C0E">
        <w:rPr>
          <w:sz w:val="28"/>
          <w:szCs w:val="28"/>
          <w:shd w:val="clear" w:color="auto" w:fill="FFFFFF"/>
        </w:rPr>
        <w:t>kole</w:t>
      </w:r>
      <w:r w:rsidR="005035C5">
        <w:rPr>
          <w:sz w:val="28"/>
          <w:szCs w:val="28"/>
          <w:shd w:val="clear" w:color="auto" w:fill="FFFFFF"/>
        </w:rPr>
        <w:t xml:space="preserve"> mm</w:t>
      </w:r>
      <w:r w:rsidR="00C13C0E">
        <w:rPr>
          <w:sz w:val="28"/>
          <w:szCs w:val="28"/>
          <w:shd w:val="clear" w:color="auto" w:fill="FFFFFF"/>
        </w:rPr>
        <w:t>.</w:t>
      </w:r>
    </w:p>
    <w:p w14:paraId="23233376" w14:textId="77777777" w:rsidR="00A4010F" w:rsidRPr="00A4010F" w:rsidRDefault="00A4010F" w:rsidP="00A4010F"/>
    <w:p w14:paraId="122507B3" w14:textId="37B473DB" w:rsidR="00180876" w:rsidRPr="00661263" w:rsidRDefault="00C13C0E" w:rsidP="00180876">
      <w:pPr>
        <w:rPr>
          <w:rFonts w:cs="Times"/>
          <w:color w:val="333333"/>
          <w:shd w:val="clear" w:color="auto" w:fill="FFFFFF"/>
        </w:rPr>
      </w:pPr>
      <w:r>
        <w:rPr>
          <w:rFonts w:cs="Times"/>
          <w:color w:val="333333"/>
          <w:shd w:val="clear" w:color="auto" w:fill="FFFFFF"/>
        </w:rPr>
        <w:t>Saken gjelder i</w:t>
      </w:r>
      <w:r w:rsidR="00180876" w:rsidRPr="00661263">
        <w:rPr>
          <w:rFonts w:cs="Times"/>
          <w:color w:val="333333"/>
          <w:shd w:val="clear" w:color="auto" w:fill="FFFFFF"/>
        </w:rPr>
        <w:t>nnspill til varsel om oppstart av detaljregulering for «Skole med fellesfunksjoner» på eiendommene Ulvenveien 92C, 92B, 90G, 92A</w:t>
      </w:r>
      <w:r w:rsidR="005035C5">
        <w:rPr>
          <w:rFonts w:cs="Times"/>
          <w:color w:val="333333"/>
          <w:shd w:val="clear" w:color="auto" w:fill="FFFFFF"/>
        </w:rPr>
        <w:t>.</w:t>
      </w:r>
      <w:r w:rsidR="00180876" w:rsidRPr="00661263">
        <w:rPr>
          <w:rFonts w:cs="Times"/>
          <w:color w:val="333333"/>
          <w:shd w:val="clear" w:color="auto" w:fill="FFFFFF"/>
        </w:rPr>
        <w:t xml:space="preserve"> Forslagsstiller er Oslobygg KF og fagkyndig er Arkitektkontoret GASA AS.</w:t>
      </w:r>
      <w:r>
        <w:rPr>
          <w:rFonts w:cs="Times"/>
          <w:color w:val="333333"/>
          <w:shd w:val="clear" w:color="auto" w:fill="FFFFFF"/>
        </w:rPr>
        <w:t xml:space="preserve"> </w:t>
      </w:r>
      <w:r w:rsidRPr="00661263">
        <w:rPr>
          <w:rFonts w:cs="Times"/>
          <w:color w:val="333333"/>
          <w:shd w:val="clear" w:color="auto" w:fill="FFFFFF"/>
        </w:rPr>
        <w:t xml:space="preserve"> Det legges til rette for </w:t>
      </w:r>
      <w:r w:rsidR="00B74761">
        <w:rPr>
          <w:rFonts w:cs="Times"/>
          <w:color w:val="333333"/>
          <w:shd w:val="clear" w:color="auto" w:fill="FFFFFF"/>
        </w:rPr>
        <w:t xml:space="preserve">en </w:t>
      </w:r>
      <w:r w:rsidRPr="00661263">
        <w:rPr>
          <w:rFonts w:cs="Times"/>
          <w:color w:val="333333"/>
          <w:shd w:val="clear" w:color="auto" w:fill="FFFFFF"/>
        </w:rPr>
        <w:t>grunnskole med fellesfunksjoner og flerbrukshall</w:t>
      </w:r>
      <w:r w:rsidR="005035C5">
        <w:rPr>
          <w:rFonts w:cs="Times"/>
          <w:color w:val="333333"/>
          <w:shd w:val="clear" w:color="auto" w:fill="FFFFFF"/>
        </w:rPr>
        <w:t xml:space="preserve"> for </w:t>
      </w:r>
      <w:r w:rsidR="001631CD">
        <w:rPr>
          <w:rFonts w:cs="Times"/>
          <w:color w:val="333333"/>
          <w:shd w:val="clear" w:color="auto" w:fill="FFFFFF"/>
        </w:rPr>
        <w:t xml:space="preserve">nye </w:t>
      </w:r>
      <w:r w:rsidR="005035C5">
        <w:rPr>
          <w:rFonts w:cs="Times"/>
          <w:color w:val="333333"/>
          <w:shd w:val="clear" w:color="auto" w:fill="FFFFFF"/>
        </w:rPr>
        <w:t>Ulven m/omegn</w:t>
      </w:r>
      <w:r w:rsidRPr="00661263">
        <w:rPr>
          <w:rFonts w:cs="Times"/>
          <w:color w:val="333333"/>
          <w:shd w:val="clear" w:color="auto" w:fill="FFFFFF"/>
        </w:rPr>
        <w:t xml:space="preserve">. </w:t>
      </w:r>
      <w:r w:rsidR="00180876" w:rsidRPr="00661263">
        <w:rPr>
          <w:rFonts w:cs="Times"/>
          <w:color w:val="333333"/>
          <w:shd w:val="clear" w:color="auto" w:fill="FFFFFF"/>
        </w:rPr>
        <w:t xml:space="preserve">Hensikten med planarbeidet er </w:t>
      </w:r>
      <w:r w:rsidR="00312762">
        <w:rPr>
          <w:rFonts w:cs="Times"/>
          <w:color w:val="333333"/>
          <w:shd w:val="clear" w:color="auto" w:fill="FFFFFF"/>
        </w:rPr>
        <w:t xml:space="preserve">nå </w:t>
      </w:r>
      <w:r w:rsidR="00180876" w:rsidRPr="00661263">
        <w:rPr>
          <w:rFonts w:cs="Times"/>
          <w:color w:val="333333"/>
          <w:shd w:val="clear" w:color="auto" w:fill="FFFFFF"/>
        </w:rPr>
        <w:t>å utvide eksisterende areal avsatt til skoleformål</w:t>
      </w:r>
      <w:r>
        <w:rPr>
          <w:rFonts w:cs="Times"/>
          <w:color w:val="333333"/>
          <w:shd w:val="clear" w:color="auto" w:fill="FFFFFF"/>
        </w:rPr>
        <w:t>,</w:t>
      </w:r>
      <w:r w:rsidR="00180876" w:rsidRPr="00661263">
        <w:rPr>
          <w:rFonts w:cs="Times"/>
          <w:color w:val="333333"/>
          <w:shd w:val="clear" w:color="auto" w:fill="FFFFFF"/>
        </w:rPr>
        <w:t xml:space="preserve"> slik at tomten ivaretar krav til uteoppholdsareal </w:t>
      </w:r>
      <w:r w:rsidR="00B67050">
        <w:rPr>
          <w:rFonts w:cs="Times"/>
          <w:color w:val="333333"/>
          <w:shd w:val="clear" w:color="auto" w:fill="FFFFFF"/>
        </w:rPr>
        <w:t xml:space="preserve">for elevene </w:t>
      </w:r>
      <w:r w:rsidR="00180876" w:rsidRPr="00661263">
        <w:rPr>
          <w:rFonts w:cs="Times"/>
          <w:color w:val="333333"/>
          <w:shd w:val="clear" w:color="auto" w:fill="FFFFFF"/>
        </w:rPr>
        <w:t xml:space="preserve">og får en tilstrekkelig </w:t>
      </w:r>
      <w:r w:rsidR="00292D6F">
        <w:rPr>
          <w:rFonts w:cs="Times"/>
          <w:color w:val="333333"/>
          <w:shd w:val="clear" w:color="auto" w:fill="FFFFFF"/>
        </w:rPr>
        <w:t>ramme for det som skal bygges</w:t>
      </w:r>
      <w:r w:rsidR="00EB1187">
        <w:rPr>
          <w:rFonts w:cs="Times"/>
          <w:color w:val="333333"/>
          <w:shd w:val="clear" w:color="auto" w:fill="FFFFFF"/>
        </w:rPr>
        <w:t xml:space="preserve">. </w:t>
      </w:r>
      <w:r w:rsidR="001631CD">
        <w:rPr>
          <w:rFonts w:cs="Times"/>
          <w:color w:val="333333"/>
          <w:shd w:val="clear" w:color="auto" w:fill="FFFFFF"/>
        </w:rPr>
        <w:t xml:space="preserve">Det er </w:t>
      </w:r>
      <w:proofErr w:type="gramStart"/>
      <w:r w:rsidR="00292D6F">
        <w:rPr>
          <w:rFonts w:cs="Times"/>
          <w:color w:val="333333"/>
          <w:shd w:val="clear" w:color="auto" w:fill="FFFFFF"/>
        </w:rPr>
        <w:t>for øvrig</w:t>
      </w:r>
      <w:proofErr w:type="gramEnd"/>
      <w:r w:rsidR="00292D6F">
        <w:rPr>
          <w:rFonts w:cs="Times"/>
          <w:color w:val="333333"/>
          <w:shd w:val="clear" w:color="auto" w:fill="FFFFFF"/>
        </w:rPr>
        <w:t xml:space="preserve"> </w:t>
      </w:r>
      <w:r w:rsidR="001631CD">
        <w:rPr>
          <w:rFonts w:cs="Times"/>
          <w:color w:val="333333"/>
          <w:shd w:val="clear" w:color="auto" w:fill="FFFFFF"/>
        </w:rPr>
        <w:t xml:space="preserve">bygd flere boliger enn </w:t>
      </w:r>
      <w:r w:rsidR="00B67050">
        <w:rPr>
          <w:rFonts w:cs="Times"/>
          <w:color w:val="333333"/>
          <w:shd w:val="clear" w:color="auto" w:fill="FFFFFF"/>
        </w:rPr>
        <w:t xml:space="preserve">opprinnelig </w:t>
      </w:r>
      <w:r w:rsidR="001631CD">
        <w:rPr>
          <w:rFonts w:cs="Times"/>
          <w:color w:val="333333"/>
          <w:shd w:val="clear" w:color="auto" w:fill="FFFFFF"/>
        </w:rPr>
        <w:t xml:space="preserve">planlagt på Ulven. </w:t>
      </w:r>
      <w:r w:rsidR="00B74761">
        <w:rPr>
          <w:rFonts w:cs="Times"/>
          <w:color w:val="333333"/>
          <w:shd w:val="clear" w:color="auto" w:fill="FFFFFF"/>
        </w:rPr>
        <w:t>I p</w:t>
      </w:r>
      <w:r w:rsidR="00180876" w:rsidRPr="00661263">
        <w:rPr>
          <w:rFonts w:cs="Times"/>
          <w:color w:val="333333"/>
          <w:shd w:val="clear" w:color="auto" w:fill="FFFFFF"/>
        </w:rPr>
        <w:t xml:space="preserve">lanforslaget skal </w:t>
      </w:r>
      <w:r w:rsidR="00B74761">
        <w:rPr>
          <w:rFonts w:cs="Times"/>
          <w:color w:val="333333"/>
          <w:shd w:val="clear" w:color="auto" w:fill="FFFFFF"/>
        </w:rPr>
        <w:t xml:space="preserve">det gjøres </w:t>
      </w:r>
      <w:r w:rsidR="00180876" w:rsidRPr="00661263">
        <w:rPr>
          <w:rFonts w:cs="Times"/>
          <w:color w:val="333333"/>
          <w:shd w:val="clear" w:color="auto" w:fill="FFFFFF"/>
        </w:rPr>
        <w:t>konsekvens</w:t>
      </w:r>
      <w:r w:rsidR="00B74761">
        <w:rPr>
          <w:rFonts w:cs="Times"/>
          <w:color w:val="333333"/>
          <w:shd w:val="clear" w:color="auto" w:fill="FFFFFF"/>
        </w:rPr>
        <w:t>utredninger for</w:t>
      </w:r>
      <w:r w:rsidR="00180876" w:rsidRPr="00661263">
        <w:rPr>
          <w:rFonts w:cs="Times"/>
          <w:color w:val="333333"/>
          <w:shd w:val="clear" w:color="auto" w:fill="FFFFFF"/>
        </w:rPr>
        <w:t xml:space="preserve"> trafikk, støy, luftforurensing, lukt, lokalklima og ombruk/transformasjon av eksisterende bebyggelse. Det er ikke stilt krav om planprogram for konsekvensutredningen.</w:t>
      </w:r>
    </w:p>
    <w:p w14:paraId="31A52450" w14:textId="77777777" w:rsidR="00A4010F" w:rsidRPr="00661263" w:rsidRDefault="00A4010F" w:rsidP="00180876">
      <w:pPr>
        <w:rPr>
          <w:rFonts w:cs="Times"/>
        </w:rPr>
      </w:pPr>
    </w:p>
    <w:p w14:paraId="3723A418" w14:textId="453D04CD" w:rsidR="00B74761" w:rsidRDefault="00B74761" w:rsidP="00180876">
      <w:r>
        <w:t xml:space="preserve">Premissene </w:t>
      </w:r>
      <w:r w:rsidR="00180876">
        <w:t xml:space="preserve">for utvikling av </w:t>
      </w:r>
      <w:r w:rsidR="00C13C0E">
        <w:t xml:space="preserve">denne </w:t>
      </w:r>
      <w:r w:rsidR="00180876">
        <w:t xml:space="preserve">skoletomten er </w:t>
      </w:r>
      <w:r>
        <w:t>følgende (</w:t>
      </w:r>
      <w:r w:rsidR="00EB1187">
        <w:t>jf.</w:t>
      </w:r>
      <w:r>
        <w:t xml:space="preserve"> </w:t>
      </w:r>
      <w:r w:rsidR="005035C5">
        <w:t>P</w:t>
      </w:r>
      <w:r>
        <w:t>lanavgrensningen, hvor skoletomten</w:t>
      </w:r>
      <w:r w:rsidR="00B67050">
        <w:t xml:space="preserve"> er </w:t>
      </w:r>
      <w:r>
        <w:t xml:space="preserve">stiplet): </w:t>
      </w:r>
      <w:r w:rsidR="00180876">
        <w:t xml:space="preserve">Alnabanen i nord og gangforbindelsen, støy fra </w:t>
      </w:r>
      <w:r w:rsidR="00292D6F">
        <w:t xml:space="preserve">bedriften </w:t>
      </w:r>
      <w:r w:rsidR="00180876">
        <w:t xml:space="preserve">Norsk </w:t>
      </w:r>
      <w:r w:rsidR="00EB1187">
        <w:t>G</w:t>
      </w:r>
      <w:r w:rsidR="00180876">
        <w:t xml:space="preserve">jenvinning (nærmeste nabo), sol- og vindforhold, </w:t>
      </w:r>
      <w:r>
        <w:t>en</w:t>
      </w:r>
      <w:r w:rsidR="00180876">
        <w:t xml:space="preserve"> planlagt avfallsstasjon i øst (lukt støy, trafikk), tilknytning til parkdrag og opparbeidelse av ny grønnstruktur, transformasjon av eksisterende bygg på tomten, dominerende boligbebyggelse i vest, gate med tungtransport langs område i sør, flytting av planlagt gatetun og park i vest, og tomtens møte med næringsbebyggelsen i sør</w:t>
      </w:r>
      <w:r w:rsidR="00C13C0E">
        <w:t xml:space="preserve">.  </w:t>
      </w:r>
      <w:r>
        <w:t>T</w:t>
      </w:r>
      <w:r w:rsidR="00180876">
        <w:t>omten er belastet med luftforurensning i rød sone fra E6/</w:t>
      </w:r>
      <w:proofErr w:type="spellStart"/>
      <w:r w:rsidR="00180876">
        <w:t>Ulvenspli</w:t>
      </w:r>
      <w:r w:rsidR="00EB1187">
        <w:t>t</w:t>
      </w:r>
      <w:r w:rsidR="00180876">
        <w:t>ten</w:t>
      </w:r>
      <w:proofErr w:type="spellEnd"/>
      <w:r w:rsidR="00180876">
        <w:t xml:space="preserve"> i sør.</w:t>
      </w:r>
    </w:p>
    <w:p w14:paraId="276ED313" w14:textId="293D7E51" w:rsidR="00180876" w:rsidRDefault="00180876" w:rsidP="00180876">
      <w:r>
        <w:t xml:space="preserve"> </w:t>
      </w:r>
    </w:p>
    <w:p w14:paraId="0478CC2D" w14:textId="77777777" w:rsidR="00B74761" w:rsidRDefault="00B74761" w:rsidP="00B74761">
      <w:pPr>
        <w:rPr>
          <w:szCs w:val="24"/>
        </w:rPr>
      </w:pPr>
      <w:r>
        <w:rPr>
          <w:szCs w:val="24"/>
        </w:rPr>
        <w:t>G</w:t>
      </w:r>
      <w:r w:rsidRPr="00371FAA">
        <w:rPr>
          <w:szCs w:val="24"/>
        </w:rPr>
        <w:t xml:space="preserve">roruddalen </w:t>
      </w:r>
      <w:proofErr w:type="spellStart"/>
      <w:r w:rsidRPr="00371FAA">
        <w:rPr>
          <w:szCs w:val="24"/>
        </w:rPr>
        <w:t>Miljøforum</w:t>
      </w:r>
      <w:proofErr w:type="spellEnd"/>
      <w:r w:rsidRPr="00371FAA">
        <w:rPr>
          <w:szCs w:val="24"/>
        </w:rPr>
        <w:t xml:space="preserve"> (GM) skal ifølge sitt formål bidra til at hensynet til miljøkvalitet og trivsel får prioritet i planer i Groruddalen, og være et korrektiv til myndigheter og andre i slike saker for å sikre at Groruddalen blir et stadig bedre sted å bo både for nåværende og framtidige beboere. </w:t>
      </w:r>
    </w:p>
    <w:p w14:paraId="61A45AB7" w14:textId="77777777" w:rsidR="00A4010F" w:rsidRDefault="00A4010F" w:rsidP="00180876"/>
    <w:p w14:paraId="7938FE03" w14:textId="2FD9B91C" w:rsidR="00180876" w:rsidRPr="00C742B2" w:rsidRDefault="001631CD" w:rsidP="00180876">
      <w:r>
        <w:t xml:space="preserve">GM velger i denne høringsuttalelsen primært å </w:t>
      </w:r>
      <w:proofErr w:type="gramStart"/>
      <w:r>
        <w:t>fokusere</w:t>
      </w:r>
      <w:proofErr w:type="gramEnd"/>
      <w:r>
        <w:t xml:space="preserve"> på støy og luftforurensning. </w:t>
      </w:r>
      <w:r w:rsidR="00180876">
        <w:t xml:space="preserve">Ved plassering av skole i dette </w:t>
      </w:r>
      <w:r w:rsidR="00180876" w:rsidRPr="001631CD">
        <w:t xml:space="preserve">området </w:t>
      </w:r>
      <w:r w:rsidRPr="001631CD">
        <w:t xml:space="preserve">vil man kunne </w:t>
      </w:r>
      <w:r w:rsidR="00180876" w:rsidRPr="001631CD">
        <w:t xml:space="preserve">utsette barn </w:t>
      </w:r>
      <w:r w:rsidR="00180876">
        <w:t>for forurensning som overskrider grenseverdiene for støy i T-1442 og for luftforurensning i T</w:t>
      </w:r>
      <w:r w:rsidR="00312762">
        <w:t>-</w:t>
      </w:r>
      <w:r w:rsidR="00180876">
        <w:t>1520. Gul støysone er en vurderingssone hvor det må planlegges godt ved etablering av støyfølsom bebyggelse</w:t>
      </w:r>
      <w:r>
        <w:t>.</w:t>
      </w:r>
      <w:r w:rsidR="00180876" w:rsidRPr="004344D6">
        <w:rPr>
          <w:color w:val="FF0000"/>
        </w:rPr>
        <w:t xml:space="preserve"> </w:t>
      </w:r>
      <w:r w:rsidR="00180876">
        <w:t>I rød støysone skal det som utgangspunkt ikke planlegges nye skoler og barnehager, fordi barn er regnet som sårbare for støy. I støynotatet som er sendt inn i forbindelse med planoppstart er det</w:t>
      </w:r>
      <w:r>
        <w:t xml:space="preserve"> bla</w:t>
      </w:r>
      <w:r w:rsidR="00180876">
        <w:t xml:space="preserve"> vist at tungtransport til og fra Norsk </w:t>
      </w:r>
      <w:r w:rsidR="00EB1187">
        <w:t>G</w:t>
      </w:r>
      <w:r w:rsidR="00180876">
        <w:t xml:space="preserve">jenvinning </w:t>
      </w:r>
      <w:r w:rsidR="005035C5">
        <w:t xml:space="preserve">gir </w:t>
      </w:r>
      <w:r w:rsidR="00180876">
        <w:t xml:space="preserve">tidvis rød støysone på den østlige </w:t>
      </w:r>
      <w:r w:rsidR="00180876" w:rsidRPr="001631CD">
        <w:t>delen av tomten</w:t>
      </w:r>
      <w:r w:rsidR="00180876" w:rsidRPr="004344D6">
        <w:rPr>
          <w:color w:val="FF0000"/>
        </w:rPr>
        <w:t xml:space="preserve">. </w:t>
      </w:r>
      <w:r w:rsidRPr="00C742B2">
        <w:t>D</w:t>
      </w:r>
      <w:r w:rsidR="00180876" w:rsidRPr="00C742B2">
        <w:t xml:space="preserve">et planlegges for en skole som også </w:t>
      </w:r>
      <w:r w:rsidRPr="00C742B2">
        <w:t xml:space="preserve">blir </w:t>
      </w:r>
      <w:r w:rsidR="00180876" w:rsidRPr="00C742B2">
        <w:t xml:space="preserve">en lokal møteplass utenfor skolens åpningstid. </w:t>
      </w:r>
      <w:r w:rsidRPr="00C742B2">
        <w:t>D</w:t>
      </w:r>
      <w:r w:rsidR="00180876" w:rsidRPr="00C742B2">
        <w:t xml:space="preserve">et </w:t>
      </w:r>
      <w:r w:rsidRPr="00C742B2">
        <w:t xml:space="preserve">er </w:t>
      </w:r>
      <w:r w:rsidR="00180876" w:rsidRPr="00C742B2">
        <w:t xml:space="preserve">høy sannsynlighet for at barn og unge </w:t>
      </w:r>
      <w:r w:rsidR="00312762">
        <w:t xml:space="preserve">vil </w:t>
      </w:r>
      <w:r w:rsidR="00180876" w:rsidRPr="00C742B2">
        <w:t>bli utsatt for helseskadelig forurensning</w:t>
      </w:r>
      <w:r w:rsidR="005035C5" w:rsidRPr="00C742B2">
        <w:t>.</w:t>
      </w:r>
      <w:r w:rsidR="00180876" w:rsidRPr="00C742B2">
        <w:t xml:space="preserve"> </w:t>
      </w:r>
      <w:r w:rsidR="00C742B2" w:rsidRPr="00C742B2">
        <w:t xml:space="preserve">Det understrekes i planforslaget at man skal bruke eksisterende </w:t>
      </w:r>
      <w:r w:rsidR="00C742B2" w:rsidRPr="00C742B2">
        <w:lastRenderedPageBreak/>
        <w:t xml:space="preserve">bygningsmasse </w:t>
      </w:r>
      <w:r w:rsidR="00EB1187">
        <w:t>bla</w:t>
      </w:r>
      <w:r w:rsidR="00292D6F">
        <w:t>.</w:t>
      </w:r>
      <w:r w:rsidR="00EB1187">
        <w:t xml:space="preserve"> mot Persveien</w:t>
      </w:r>
      <w:r w:rsidR="00312762">
        <w:t>,</w:t>
      </w:r>
      <w:r w:rsidR="00EB1187">
        <w:t xml:space="preserve"> </w:t>
      </w:r>
      <w:r w:rsidR="00C742B2" w:rsidRPr="00C742B2">
        <w:t>som skjerm mot støy, forurensning og vind.  I tillegg skal det vurderes hvordan plassering</w:t>
      </w:r>
      <w:r w:rsidR="00292D6F">
        <w:t>en</w:t>
      </w:r>
      <w:r w:rsidR="00C742B2" w:rsidRPr="00C742B2">
        <w:t xml:space="preserve"> av ny bebyggelse og bygging av støyskjermer kan utbedre støy</w:t>
      </w:r>
      <w:r w:rsidR="00C742B2">
        <w:t>-</w:t>
      </w:r>
      <w:r w:rsidR="00C742B2" w:rsidRPr="00C742B2">
        <w:t xml:space="preserve"> og luftkvaliteten.  Det gjenstår å se hva </w:t>
      </w:r>
      <w:r w:rsidR="00312762">
        <w:t>slike</w:t>
      </w:r>
      <w:r w:rsidR="00C742B2">
        <w:t xml:space="preserve"> tiltak </w:t>
      </w:r>
      <w:r w:rsidR="00C742B2" w:rsidRPr="00C742B2">
        <w:t xml:space="preserve">kan føre til.  </w:t>
      </w:r>
      <w:r w:rsidR="00C742B2">
        <w:t>K</w:t>
      </w:r>
      <w:r w:rsidR="00C742B2" w:rsidRPr="00C742B2">
        <w:t xml:space="preserve">onklusjonen fra </w:t>
      </w:r>
      <w:r w:rsidR="005035C5" w:rsidRPr="00C742B2">
        <w:t xml:space="preserve">konsekvensutredningene </w:t>
      </w:r>
      <w:r w:rsidR="00C742B2">
        <w:t xml:space="preserve">blir </w:t>
      </w:r>
      <w:r w:rsidR="00C742B2" w:rsidRPr="00C742B2">
        <w:t>svært viktige</w:t>
      </w:r>
      <w:r w:rsidR="00292D6F">
        <w:t>;</w:t>
      </w:r>
      <w:r w:rsidR="00C742B2" w:rsidRPr="00C742B2">
        <w:t xml:space="preserve"> kanskje avgjørende </w:t>
      </w:r>
      <w:r w:rsidR="004344D6" w:rsidRPr="00C742B2">
        <w:t>for om det bør plasseres skole her</w:t>
      </w:r>
      <w:r w:rsidR="00C742B2" w:rsidRPr="00C742B2">
        <w:t xml:space="preserve">. </w:t>
      </w:r>
      <w:r w:rsidR="004344D6" w:rsidRPr="00C742B2">
        <w:t xml:space="preserve"> </w:t>
      </w:r>
    </w:p>
    <w:p w14:paraId="0C268E38" w14:textId="77777777" w:rsidR="00A4010F" w:rsidRDefault="00A4010F" w:rsidP="00180876">
      <w:pPr>
        <w:rPr>
          <w:szCs w:val="24"/>
        </w:rPr>
      </w:pPr>
    </w:p>
    <w:p w14:paraId="31321934" w14:textId="77777777" w:rsidR="00B67050" w:rsidRPr="0002000F" w:rsidRDefault="00B67050" w:rsidP="00B67050">
      <w:pPr>
        <w:rPr>
          <w:i/>
          <w:iCs/>
        </w:rPr>
      </w:pPr>
      <w:r>
        <w:rPr>
          <w:szCs w:val="24"/>
        </w:rPr>
        <w:t>GM har i senere år uttalt seg til mange av de 15-20 enkeltstående planene som er fremmet i Økern/</w:t>
      </w:r>
      <w:proofErr w:type="spellStart"/>
      <w:r>
        <w:rPr>
          <w:szCs w:val="24"/>
        </w:rPr>
        <w:t>Ulvenområdet</w:t>
      </w:r>
      <w:proofErr w:type="spellEnd"/>
      <w:r>
        <w:rPr>
          <w:szCs w:val="24"/>
        </w:rPr>
        <w:t xml:space="preserve">. De fleste planene fremmes som ledd i en transformasjon fra næring/industri til boligformål. Samtidig er det slått fast gjennom overordnet planverk at Oslos hovedområde for renovasjon/sirkulær næring skal bestå på </w:t>
      </w:r>
      <w:proofErr w:type="spellStart"/>
      <w:r>
        <w:rPr>
          <w:szCs w:val="24"/>
        </w:rPr>
        <w:t>Haraldrud</w:t>
      </w:r>
      <w:proofErr w:type="spellEnd"/>
      <w:r>
        <w:rPr>
          <w:szCs w:val="24"/>
        </w:rPr>
        <w:t xml:space="preserve">, </w:t>
      </w:r>
      <w:r w:rsidRPr="00C742B2">
        <w:rPr>
          <w:szCs w:val="24"/>
        </w:rPr>
        <w:t xml:space="preserve">noe som må hensyntas i all utvikling i området sammen med det overordnede trafikale systemet. </w:t>
      </w:r>
      <w:r>
        <w:rPr>
          <w:szCs w:val="24"/>
        </w:rPr>
        <w:t>GM har savnet en overordnet helhet i planleggingen, som har tatt hensyn til plassering av sensitive formål som skoler og barnehager</w:t>
      </w:r>
    </w:p>
    <w:p w14:paraId="49BFB736" w14:textId="77777777" w:rsidR="00B67050" w:rsidRDefault="00B67050" w:rsidP="00180876">
      <w:pPr>
        <w:rPr>
          <w:szCs w:val="24"/>
        </w:rPr>
      </w:pPr>
    </w:p>
    <w:p w14:paraId="3E2AA2BB" w14:textId="2C5ADD2A" w:rsidR="00180876" w:rsidRPr="004344D6" w:rsidRDefault="00180876" w:rsidP="00180876">
      <w:pPr>
        <w:rPr>
          <w:i/>
          <w:iCs/>
          <w:color w:val="FF0000"/>
        </w:rPr>
      </w:pPr>
      <w:r>
        <w:rPr>
          <w:szCs w:val="24"/>
        </w:rPr>
        <w:t xml:space="preserve">Det planlegges boliger </w:t>
      </w:r>
      <w:r w:rsidR="00620E23">
        <w:rPr>
          <w:szCs w:val="24"/>
        </w:rPr>
        <w:t xml:space="preserve">i </w:t>
      </w:r>
      <w:r>
        <w:rPr>
          <w:szCs w:val="24"/>
        </w:rPr>
        <w:t xml:space="preserve">Knud Bryns vei 1 </w:t>
      </w:r>
      <w:r w:rsidR="00620E23">
        <w:rPr>
          <w:szCs w:val="24"/>
        </w:rPr>
        <w:t>–</w:t>
      </w:r>
      <w:r>
        <w:rPr>
          <w:szCs w:val="24"/>
        </w:rPr>
        <w:t xml:space="preserve"> 5</w:t>
      </w:r>
      <w:r w:rsidR="00620E23">
        <w:rPr>
          <w:szCs w:val="24"/>
        </w:rPr>
        <w:t xml:space="preserve"> og i Kabelgata på nordsiden av Alnabanen</w:t>
      </w:r>
      <w:r w:rsidR="00B67050">
        <w:rPr>
          <w:szCs w:val="24"/>
        </w:rPr>
        <w:t>,</w:t>
      </w:r>
      <w:r w:rsidR="00620E23">
        <w:rPr>
          <w:szCs w:val="24"/>
        </w:rPr>
        <w:t xml:space="preserve"> </w:t>
      </w:r>
      <w:r>
        <w:rPr>
          <w:szCs w:val="24"/>
        </w:rPr>
        <w:t xml:space="preserve">og nå </w:t>
      </w:r>
      <w:r w:rsidR="00B67050">
        <w:rPr>
          <w:szCs w:val="24"/>
        </w:rPr>
        <w:t xml:space="preserve">altså </w:t>
      </w:r>
      <w:r>
        <w:rPr>
          <w:szCs w:val="24"/>
        </w:rPr>
        <w:t>oppstart av skole med flerbrukshall</w:t>
      </w:r>
      <w:r w:rsidR="00EB1187">
        <w:rPr>
          <w:szCs w:val="24"/>
        </w:rPr>
        <w:t xml:space="preserve"> på Ulven</w:t>
      </w:r>
      <w:r>
        <w:rPr>
          <w:szCs w:val="24"/>
        </w:rPr>
        <w:t xml:space="preserve">, som delvis </w:t>
      </w:r>
      <w:r w:rsidR="00EB1187">
        <w:rPr>
          <w:szCs w:val="24"/>
        </w:rPr>
        <w:t>vil</w:t>
      </w:r>
      <w:r>
        <w:rPr>
          <w:szCs w:val="24"/>
        </w:rPr>
        <w:t xml:space="preserve"> «omringe» Norsk </w:t>
      </w:r>
      <w:r w:rsidR="00EB1187">
        <w:rPr>
          <w:szCs w:val="24"/>
        </w:rPr>
        <w:t>G</w:t>
      </w:r>
      <w:r>
        <w:rPr>
          <w:szCs w:val="24"/>
        </w:rPr>
        <w:t xml:space="preserve">jenvinning. I tillegg planlegges nytt avfallsmottak </w:t>
      </w:r>
      <w:r w:rsidR="004344D6">
        <w:rPr>
          <w:szCs w:val="24"/>
        </w:rPr>
        <w:t xml:space="preserve">på </w:t>
      </w:r>
      <w:r w:rsidR="00D26EB0">
        <w:rPr>
          <w:szCs w:val="24"/>
        </w:rPr>
        <w:t>«</w:t>
      </w:r>
      <w:r w:rsidR="004344D6" w:rsidRPr="00620E23">
        <w:rPr>
          <w:szCs w:val="24"/>
        </w:rPr>
        <w:t xml:space="preserve">nye </w:t>
      </w:r>
      <w:proofErr w:type="spellStart"/>
      <w:r w:rsidR="004344D6" w:rsidRPr="00620E23">
        <w:rPr>
          <w:szCs w:val="24"/>
        </w:rPr>
        <w:t>Haraldrud</w:t>
      </w:r>
      <w:proofErr w:type="spellEnd"/>
      <w:r w:rsidR="00B67050">
        <w:rPr>
          <w:szCs w:val="24"/>
        </w:rPr>
        <w:t>»</w:t>
      </w:r>
      <w:r w:rsidR="004344D6" w:rsidRPr="00620E23">
        <w:rPr>
          <w:szCs w:val="24"/>
        </w:rPr>
        <w:t xml:space="preserve"> </w:t>
      </w:r>
      <w:r w:rsidRPr="00620E23">
        <w:rPr>
          <w:szCs w:val="24"/>
        </w:rPr>
        <w:t xml:space="preserve">i </w:t>
      </w:r>
      <w:r w:rsidR="004344D6" w:rsidRPr="00620E23">
        <w:rPr>
          <w:szCs w:val="24"/>
        </w:rPr>
        <w:t>ø</w:t>
      </w:r>
      <w:r w:rsidRPr="00620E23">
        <w:rPr>
          <w:szCs w:val="24"/>
        </w:rPr>
        <w:t xml:space="preserve">st. </w:t>
      </w:r>
      <w:r>
        <w:rPr>
          <w:szCs w:val="24"/>
        </w:rPr>
        <w:t xml:space="preserve">GM </w:t>
      </w:r>
      <w:r w:rsidR="004344D6">
        <w:rPr>
          <w:szCs w:val="24"/>
        </w:rPr>
        <w:t>u</w:t>
      </w:r>
      <w:r>
        <w:rPr>
          <w:szCs w:val="24"/>
        </w:rPr>
        <w:t xml:space="preserve">ttalte til </w:t>
      </w:r>
      <w:r w:rsidR="00EB1187">
        <w:rPr>
          <w:szCs w:val="24"/>
        </w:rPr>
        <w:t xml:space="preserve">høringen av </w:t>
      </w:r>
      <w:r>
        <w:rPr>
          <w:szCs w:val="24"/>
        </w:rPr>
        <w:t>Knud Bryns vei 1</w:t>
      </w:r>
      <w:r w:rsidR="00EB1187">
        <w:rPr>
          <w:szCs w:val="24"/>
        </w:rPr>
        <w:t>-</w:t>
      </w:r>
      <w:r>
        <w:rPr>
          <w:szCs w:val="24"/>
        </w:rPr>
        <w:t>5</w:t>
      </w:r>
      <w:r w:rsidR="00EB1187">
        <w:rPr>
          <w:szCs w:val="24"/>
        </w:rPr>
        <w:t xml:space="preserve"> i februar i år</w:t>
      </w:r>
      <w:r w:rsidRPr="00DF5E1D">
        <w:rPr>
          <w:szCs w:val="24"/>
        </w:rPr>
        <w:t xml:space="preserve">: </w:t>
      </w:r>
      <w:r w:rsidRPr="0002000F">
        <w:rPr>
          <w:i/>
          <w:iCs/>
        </w:rPr>
        <w:t xml:space="preserve">GM mener at det bør innføres et nytt bærekraftbegrep sett i lys av siste års diskusjon av «menneskefiendtlig byutvikling». Utredningen bør innebære krav til indikatorer som fremmer stabilitet og trivsel i nye miljø. Mennesker trenger lys, luft, blågrønne og trygge byrom, samt fravær av støy og forurensning. Knud Bryns vei 1-5 bør ut fra dette ikke benyttes til bolig/barnehage, men til næring-/kontor-/forskningsvirksomhet i forbindelse med innovasjonsdistriktet «Hovinbyen sirkulære Oslo». </w:t>
      </w:r>
    </w:p>
    <w:p w14:paraId="5ABF2F97" w14:textId="77777777" w:rsidR="00E50DDB" w:rsidRDefault="00E50DDB" w:rsidP="00180876">
      <w:pPr>
        <w:rPr>
          <w:szCs w:val="24"/>
        </w:rPr>
      </w:pPr>
    </w:p>
    <w:p w14:paraId="756B2DE3" w14:textId="1A2E4615" w:rsidR="00661263" w:rsidRDefault="00180876" w:rsidP="00180876">
      <w:pPr>
        <w:rPr>
          <w:szCs w:val="24"/>
        </w:rPr>
      </w:pPr>
      <w:r w:rsidRPr="00C742B2">
        <w:rPr>
          <w:rStyle w:val="Utheving"/>
          <w:rFonts w:cstheme="minorHAnsi"/>
          <w:i w:val="0"/>
          <w:iCs w:val="0"/>
          <w:szCs w:val="24"/>
        </w:rPr>
        <w:t>G</w:t>
      </w:r>
      <w:r w:rsidR="00C742B2" w:rsidRPr="00C742B2">
        <w:rPr>
          <w:rStyle w:val="Utheving"/>
          <w:rFonts w:cstheme="minorHAnsi"/>
          <w:i w:val="0"/>
          <w:iCs w:val="0"/>
          <w:szCs w:val="24"/>
        </w:rPr>
        <w:t xml:space="preserve">M er i tvil om </w:t>
      </w:r>
      <w:r w:rsidRPr="00C742B2">
        <w:rPr>
          <w:rStyle w:val="Utheving"/>
          <w:rFonts w:cstheme="minorHAnsi"/>
          <w:i w:val="0"/>
          <w:iCs w:val="0"/>
          <w:szCs w:val="24"/>
        </w:rPr>
        <w:t xml:space="preserve">tomten </w:t>
      </w:r>
      <w:r w:rsidR="00B67050">
        <w:rPr>
          <w:rStyle w:val="Utheving"/>
          <w:rFonts w:cstheme="minorHAnsi"/>
          <w:i w:val="0"/>
          <w:iCs w:val="0"/>
          <w:szCs w:val="24"/>
        </w:rPr>
        <w:t xml:space="preserve">i Ulvenveien 92c </w:t>
      </w:r>
      <w:r w:rsidRPr="00C742B2">
        <w:rPr>
          <w:rStyle w:val="Utheving"/>
          <w:rFonts w:cstheme="minorHAnsi"/>
          <w:i w:val="0"/>
          <w:iCs w:val="0"/>
          <w:szCs w:val="24"/>
        </w:rPr>
        <w:t>egner seg til skoleformål</w:t>
      </w:r>
      <w:r w:rsidR="00B67050">
        <w:rPr>
          <w:rStyle w:val="Utheving"/>
          <w:rFonts w:cstheme="minorHAnsi"/>
          <w:i w:val="0"/>
          <w:iCs w:val="0"/>
          <w:szCs w:val="24"/>
        </w:rPr>
        <w:t>. Dilemmaet er at det antagelig</w:t>
      </w:r>
      <w:r w:rsidR="00820401">
        <w:rPr>
          <w:rStyle w:val="Utheving"/>
          <w:rFonts w:cstheme="minorHAnsi"/>
          <w:i w:val="0"/>
          <w:iCs w:val="0"/>
          <w:szCs w:val="24"/>
        </w:rPr>
        <w:t xml:space="preserve"> </w:t>
      </w:r>
      <w:r w:rsidR="00B67050" w:rsidRPr="00C742B2">
        <w:rPr>
          <w:szCs w:val="24"/>
        </w:rPr>
        <w:t xml:space="preserve">er få muligheter igjen i området som kan sikre tilfredsstillende tomt til skoleformål. </w:t>
      </w:r>
      <w:r w:rsidR="00820401">
        <w:rPr>
          <w:szCs w:val="24"/>
        </w:rPr>
        <w:t xml:space="preserve"> </w:t>
      </w:r>
      <w:r w:rsidRPr="00D0721B">
        <w:rPr>
          <w:szCs w:val="24"/>
        </w:rPr>
        <w:t xml:space="preserve">GM er </w:t>
      </w:r>
      <w:r w:rsidR="00820401">
        <w:rPr>
          <w:szCs w:val="24"/>
        </w:rPr>
        <w:t xml:space="preserve">ellers </w:t>
      </w:r>
      <w:r w:rsidRPr="00D0721B">
        <w:rPr>
          <w:szCs w:val="24"/>
        </w:rPr>
        <w:t xml:space="preserve">kjent med at </w:t>
      </w:r>
      <w:r w:rsidR="00820401">
        <w:rPr>
          <w:szCs w:val="24"/>
        </w:rPr>
        <w:t xml:space="preserve">våre </w:t>
      </w:r>
      <w:r>
        <w:rPr>
          <w:szCs w:val="24"/>
        </w:rPr>
        <w:t>syn</w:t>
      </w:r>
      <w:r w:rsidR="00B67050">
        <w:rPr>
          <w:szCs w:val="24"/>
        </w:rPr>
        <w:t>spunkter</w:t>
      </w:r>
      <w:r>
        <w:rPr>
          <w:szCs w:val="24"/>
        </w:rPr>
        <w:t xml:space="preserve"> </w:t>
      </w:r>
      <w:r w:rsidRPr="00D0721B">
        <w:rPr>
          <w:szCs w:val="24"/>
        </w:rPr>
        <w:t xml:space="preserve">kan være i strid med Bydel Bjerkes uttalelse </w:t>
      </w:r>
      <w:r w:rsidR="00EB1187">
        <w:rPr>
          <w:szCs w:val="24"/>
        </w:rPr>
        <w:t>fra februar i år.</w:t>
      </w:r>
      <w:r w:rsidRPr="00D0721B">
        <w:rPr>
          <w:szCs w:val="24"/>
        </w:rPr>
        <w:t xml:space="preserve"> </w:t>
      </w:r>
    </w:p>
    <w:p w14:paraId="590A281D" w14:textId="77777777" w:rsidR="00661263" w:rsidRDefault="00661263" w:rsidP="00180876">
      <w:pPr>
        <w:rPr>
          <w:szCs w:val="24"/>
        </w:rPr>
      </w:pPr>
    </w:p>
    <w:p w14:paraId="69538AE4" w14:textId="0B5C0101" w:rsidR="00180876" w:rsidRDefault="00661263" w:rsidP="00180876">
      <w:pPr>
        <w:rPr>
          <w:szCs w:val="24"/>
        </w:rPr>
      </w:pPr>
      <w:r>
        <w:rPr>
          <w:szCs w:val="24"/>
        </w:rPr>
        <w:t>Med hilsen</w:t>
      </w:r>
    </w:p>
    <w:p w14:paraId="708E6AAD" w14:textId="22A894CF" w:rsidR="00661263" w:rsidRDefault="00661263" w:rsidP="00180876">
      <w:pPr>
        <w:rPr>
          <w:szCs w:val="24"/>
        </w:rPr>
      </w:pPr>
      <w:r>
        <w:rPr>
          <w:szCs w:val="24"/>
        </w:rPr>
        <w:t xml:space="preserve">For Groruddalen </w:t>
      </w:r>
      <w:proofErr w:type="spellStart"/>
      <w:r>
        <w:rPr>
          <w:szCs w:val="24"/>
        </w:rPr>
        <w:t>Miljøforum</w:t>
      </w:r>
      <w:proofErr w:type="spellEnd"/>
    </w:p>
    <w:p w14:paraId="52BF2D80" w14:textId="6DEBEE90" w:rsidR="00661263" w:rsidRDefault="00661263" w:rsidP="00180876">
      <w:pPr>
        <w:rPr>
          <w:szCs w:val="24"/>
        </w:rPr>
      </w:pPr>
      <w:r>
        <w:rPr>
          <w:szCs w:val="24"/>
        </w:rPr>
        <w:t>Byutviklingsgruppa</w:t>
      </w:r>
    </w:p>
    <w:p w14:paraId="4BB307DE" w14:textId="77777777" w:rsidR="00C742B2" w:rsidRDefault="00C742B2" w:rsidP="00180876">
      <w:pPr>
        <w:rPr>
          <w:szCs w:val="24"/>
        </w:rPr>
      </w:pPr>
    </w:p>
    <w:p w14:paraId="3FAB0E35" w14:textId="4939DBD3" w:rsidR="00661263" w:rsidRDefault="00661263" w:rsidP="00180876">
      <w:pPr>
        <w:rPr>
          <w:szCs w:val="24"/>
        </w:rPr>
      </w:pPr>
      <w:r>
        <w:rPr>
          <w:szCs w:val="24"/>
        </w:rPr>
        <w:t xml:space="preserve">Ole-Jørgen Pettersen        Knut </w:t>
      </w:r>
      <w:proofErr w:type="spellStart"/>
      <w:r>
        <w:rPr>
          <w:szCs w:val="24"/>
        </w:rPr>
        <w:t>Røli</w:t>
      </w:r>
      <w:proofErr w:type="spellEnd"/>
      <w:r>
        <w:rPr>
          <w:szCs w:val="24"/>
        </w:rPr>
        <w:t xml:space="preserve">     Reidunn </w:t>
      </w:r>
      <w:proofErr w:type="spellStart"/>
      <w:r>
        <w:rPr>
          <w:szCs w:val="24"/>
        </w:rPr>
        <w:t>Myster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Beier</w:t>
      </w:r>
      <w:proofErr w:type="spellEnd"/>
      <w:r>
        <w:rPr>
          <w:szCs w:val="24"/>
        </w:rPr>
        <w:t xml:space="preserve">       Ragnar Torgersen</w:t>
      </w:r>
    </w:p>
    <w:p w14:paraId="26F2BC98" w14:textId="77777777" w:rsidR="00C742B2" w:rsidRDefault="00C742B2" w:rsidP="00180876">
      <w:pPr>
        <w:rPr>
          <w:b/>
          <w:bCs/>
          <w:szCs w:val="24"/>
        </w:rPr>
      </w:pPr>
    </w:p>
    <w:p w14:paraId="3643AD05" w14:textId="7466CDD1" w:rsidR="00C13C0E" w:rsidRPr="00C13C0E" w:rsidRDefault="00C13C0E" w:rsidP="00180876">
      <w:pPr>
        <w:rPr>
          <w:b/>
          <w:bCs/>
          <w:szCs w:val="24"/>
        </w:rPr>
      </w:pPr>
      <w:r w:rsidRPr="00C13C0E">
        <w:rPr>
          <w:b/>
          <w:bCs/>
          <w:szCs w:val="24"/>
        </w:rPr>
        <w:t>Kopi:</w:t>
      </w:r>
    </w:p>
    <w:p w14:paraId="264F8642" w14:textId="77777777" w:rsidR="00C742B2" w:rsidRDefault="00C13C0E" w:rsidP="00180876">
      <w:pPr>
        <w:rPr>
          <w:szCs w:val="24"/>
        </w:rPr>
      </w:pPr>
      <w:r>
        <w:rPr>
          <w:szCs w:val="24"/>
        </w:rPr>
        <w:t xml:space="preserve">Akers Avis Groruddalen     </w:t>
      </w:r>
    </w:p>
    <w:p w14:paraId="1565536A" w14:textId="6B3DBB2F" w:rsidR="00C742B2" w:rsidRDefault="00C13C0E" w:rsidP="00180876">
      <w:pPr>
        <w:rPr>
          <w:szCs w:val="24"/>
        </w:rPr>
      </w:pPr>
      <w:r>
        <w:rPr>
          <w:szCs w:val="24"/>
        </w:rPr>
        <w:t xml:space="preserve">Plan- og bygningsetaten      </w:t>
      </w:r>
    </w:p>
    <w:p w14:paraId="25EF6359" w14:textId="53DE6213" w:rsidR="00C13C0E" w:rsidRPr="00D0721B" w:rsidRDefault="00C13C0E" w:rsidP="00180876">
      <w:pPr>
        <w:rPr>
          <w:szCs w:val="24"/>
        </w:rPr>
      </w:pPr>
      <w:r>
        <w:rPr>
          <w:szCs w:val="24"/>
        </w:rPr>
        <w:t>Bydel Bjerke</w:t>
      </w:r>
    </w:p>
    <w:p w14:paraId="45044503" w14:textId="77777777" w:rsidR="00180876" w:rsidRDefault="00180876" w:rsidP="00180876">
      <w:pPr>
        <w:rPr>
          <w:rFonts w:ascii="Helvetica" w:hAnsi="Helvetica" w:cs="Helvetica"/>
          <w:color w:val="333333"/>
          <w:sz w:val="23"/>
          <w:szCs w:val="23"/>
        </w:rPr>
      </w:pPr>
    </w:p>
    <w:p w14:paraId="3C9DADDB" w14:textId="77777777" w:rsidR="00180876" w:rsidRDefault="00A4010F" w:rsidP="00180876">
      <w:pPr>
        <w:rPr>
          <w:vanish/>
        </w:rPr>
      </w:pPr>
      <w:r>
        <w:rPr>
          <w:noProof/>
        </w:rPr>
        <w:lastRenderedPageBreak/>
        <w:drawing>
          <wp:inline distT="0" distB="0" distL="0" distR="0" wp14:anchorId="07B1EA17" wp14:editId="4E9F3519">
            <wp:extent cx="3717748" cy="3241964"/>
            <wp:effectExtent l="0" t="0" r="0" b="0"/>
            <wp:docPr id="778497889" name="Bilde 1" descr="Et bilde som inneholder plan, kart,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497889" name="Bilde 1" descr="Et bilde som inneholder plan, kart, teks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997" cy="325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37710" w14:textId="77777777" w:rsidR="00180876" w:rsidRDefault="00180876" w:rsidP="00180876">
      <w:pPr>
        <w:rPr>
          <w:vanish/>
        </w:rPr>
      </w:pPr>
    </w:p>
    <w:p w14:paraId="539B65BF" w14:textId="77777777" w:rsidR="00180876" w:rsidRDefault="00180876" w:rsidP="00180876"/>
    <w:p w14:paraId="5B50BD80" w14:textId="77777777" w:rsidR="00A4010F" w:rsidRDefault="00A4010F" w:rsidP="00A4010F">
      <w:pPr>
        <w:pStyle w:val="NormalWeb"/>
        <w:rPr>
          <w:sz w:val="20"/>
          <w:szCs w:val="20"/>
        </w:rPr>
      </w:pPr>
      <w:r w:rsidRPr="00491EC7">
        <w:rPr>
          <w:sz w:val="20"/>
          <w:szCs w:val="20"/>
        </w:rPr>
        <w:t>Kartskisse fra P</w:t>
      </w:r>
      <w:r>
        <w:rPr>
          <w:sz w:val="20"/>
          <w:szCs w:val="20"/>
        </w:rPr>
        <w:t xml:space="preserve">lan- og bygningsetatens </w:t>
      </w:r>
      <w:r w:rsidRPr="00491EC7">
        <w:rPr>
          <w:sz w:val="20"/>
          <w:szCs w:val="20"/>
        </w:rPr>
        <w:t xml:space="preserve">supplement til </w:t>
      </w:r>
      <w:r>
        <w:rPr>
          <w:sz w:val="20"/>
          <w:szCs w:val="20"/>
        </w:rPr>
        <w:t>stedsanalyse</w:t>
      </w:r>
      <w:r w:rsidRPr="00491EC7">
        <w:rPr>
          <w:sz w:val="20"/>
          <w:szCs w:val="20"/>
        </w:rPr>
        <w:t>, planområdet er stiplet</w:t>
      </w:r>
    </w:p>
    <w:p w14:paraId="76CA657A" w14:textId="47F42AD9" w:rsidR="00DD7F3E" w:rsidRDefault="00DD7F3E" w:rsidP="00A4010F">
      <w:pPr>
        <w:pStyle w:val="NormalWeb"/>
        <w:rPr>
          <w:sz w:val="20"/>
          <w:szCs w:val="20"/>
        </w:rPr>
      </w:pPr>
      <w:r>
        <w:rPr>
          <w:noProof/>
        </w:rPr>
        <w:drawing>
          <wp:inline distT="0" distB="0" distL="0" distR="0" wp14:anchorId="7D1CA923" wp14:editId="74770559">
            <wp:extent cx="5274310" cy="3321050"/>
            <wp:effectExtent l="0" t="0" r="2540" b="0"/>
            <wp:docPr id="989475232" name="Bilde 1" descr="Et bilde som inneholder diagram, plan, kart, skjematis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475232" name="Bilde 1" descr="Et bilde som inneholder diagram, plan, kart, skjematisk&#10;&#10;Automatisk generert beskrivels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80B80" w14:textId="5E5C8BED" w:rsidR="00AB170E" w:rsidRPr="00AB170E" w:rsidRDefault="00AB170E" w:rsidP="00A4010F">
      <w:pPr>
        <w:pStyle w:val="NormalWeb"/>
        <w:rPr>
          <w:b/>
          <w:bCs/>
          <w:sz w:val="36"/>
          <w:szCs w:val="36"/>
        </w:rPr>
      </w:pPr>
      <w:r>
        <w:rPr>
          <w:sz w:val="20"/>
          <w:szCs w:val="20"/>
        </w:rPr>
        <w:t>Planavgrensning.  Ulvenveien 92 c.  Planområdet er stiplet</w:t>
      </w:r>
      <w:r w:rsidR="00292D6F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AB170E">
        <w:rPr>
          <w:b/>
          <w:bCs/>
          <w:sz w:val="36"/>
          <w:szCs w:val="36"/>
        </w:rPr>
        <w:t xml:space="preserve">-------------- </w:t>
      </w:r>
    </w:p>
    <w:sectPr w:rsidR="00AB170E" w:rsidRPr="00AB170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800" w:bottom="1440" w:left="1800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F2C505" w14:textId="77777777" w:rsidR="0026637F" w:rsidRDefault="0026637F">
      <w:r>
        <w:separator/>
      </w:r>
    </w:p>
  </w:endnote>
  <w:endnote w:type="continuationSeparator" w:id="0">
    <w:p w14:paraId="152808B9" w14:textId="77777777" w:rsidR="0026637F" w:rsidRDefault="002663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9F6F35" w14:textId="77777777" w:rsidR="00592B8E" w:rsidRDefault="00660C47">
    <w:pPr>
      <w:pStyle w:val="Bunntekst"/>
      <w:framePr w:wrap="around" w:vAnchor="text" w:hAnchor="margin" w:xAlign="center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>
      <w:rPr>
        <w:rStyle w:val="Sidetall"/>
      </w:rPr>
      <w:t>1</w:t>
    </w:r>
    <w:r>
      <w:rPr>
        <w:rStyle w:val="Sidetall"/>
      </w:rPr>
      <w:fldChar w:fldCharType="end"/>
    </w:r>
  </w:p>
  <w:p w14:paraId="187A2E6E" w14:textId="77777777" w:rsidR="00592B8E" w:rsidRDefault="00592B8E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CEF1C2" w14:textId="77777777" w:rsidR="00C97150" w:rsidRDefault="00DB71E1" w:rsidP="00C97150">
    <w:pPr>
      <w:pStyle w:val="Bunntekst"/>
      <w:tabs>
        <w:tab w:val="left" w:pos="3544"/>
        <w:tab w:val="left" w:pos="6096"/>
      </w:tabs>
    </w:pPr>
    <w:r>
      <w:rPr>
        <w:rFonts w:ascii="Helvetica" w:hAnsi="Helvetica"/>
        <w:noProof/>
        <w:sz w:val="16"/>
        <w:lang w:eastAsia="nb-NO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1C171D0B" wp14:editId="3DC1E1CC">
              <wp:simplePos x="0" y="0"/>
              <wp:positionH relativeFrom="column">
                <wp:posOffset>-295507</wp:posOffset>
              </wp:positionH>
              <wp:positionV relativeFrom="paragraph">
                <wp:posOffset>9525</wp:posOffset>
              </wp:positionV>
              <wp:extent cx="5947642" cy="2540"/>
              <wp:effectExtent l="0" t="0" r="46990" b="4826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7642" cy="2540"/>
                      </a:xfrm>
                      <a:prstGeom prst="line">
                        <a:avLst/>
                      </a:prstGeom>
                      <a:noFill/>
                      <a:ln w="22225">
                        <a:solidFill>
                          <a:schemeClr val="accent5">
                            <a:lumMod val="75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14FB3F5" id="Line 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3.25pt,.75pt" to="445.0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" o:allowincell="f" strokecolor="#2e653e [2408]" strokeweight="1.75pt"/>
          </w:pict>
        </mc:Fallback>
      </mc:AlternateContent>
    </w:r>
    <w:r w:rsidR="007461EB">
      <w:rPr>
        <w:rStyle w:val="Sterk"/>
      </w:rPr>
      <w:tab/>
    </w:r>
    <w:r w:rsidR="007461EB">
      <w:br/>
    </w:r>
    <w:r w:rsidR="00C97150">
      <w:t>Heidi Trøen</w:t>
    </w:r>
    <w:r w:rsidR="00750D7C">
      <w:t xml:space="preserve">, </w:t>
    </w:r>
    <w:r w:rsidR="00C97150">
      <w:t>Ravnkollen 55</w:t>
    </w:r>
    <w:r w:rsidR="00750D7C">
      <w:t xml:space="preserve">, </w:t>
    </w:r>
  </w:p>
  <w:p w14:paraId="631D4829" w14:textId="77777777" w:rsidR="00C16F8A" w:rsidRPr="001115F7" w:rsidRDefault="00750D7C" w:rsidP="00C97150">
    <w:pPr>
      <w:pStyle w:val="Bunntekst"/>
      <w:tabs>
        <w:tab w:val="left" w:pos="3544"/>
        <w:tab w:val="left" w:pos="6096"/>
      </w:tabs>
    </w:pPr>
    <w:r>
      <w:t>0</w:t>
    </w:r>
    <w:r w:rsidR="00C97150">
      <w:t>971</w:t>
    </w:r>
    <w:r>
      <w:t xml:space="preserve"> Oslo</w:t>
    </w:r>
    <w:r w:rsidR="00FD349C">
      <w:tab/>
    </w:r>
    <w:r w:rsidR="0036110C">
      <w:rPr>
        <w:rStyle w:val="Sterk"/>
        <w:b w:val="0"/>
      </w:rPr>
      <w:t>Nett</w:t>
    </w:r>
    <w:r w:rsidR="00523272">
      <w:rPr>
        <w:rStyle w:val="Sterk"/>
        <w:b w:val="0"/>
      </w:rPr>
      <w:t xml:space="preserve">: </w:t>
    </w:r>
    <w:hyperlink r:id="rId1" w:history="1">
      <w:r w:rsidR="001115F7" w:rsidRPr="00326EEA">
        <w:rPr>
          <w:rStyle w:val="Hyperkobling"/>
        </w:rPr>
        <w:t>www.groruddalen.no</w:t>
      </w:r>
    </w:hyperlink>
    <w:r w:rsidR="001115F7">
      <w:t xml:space="preserve"> </w:t>
    </w:r>
    <w:r w:rsidR="0036110C" w:rsidRPr="001115F7">
      <w:t>(</w:t>
    </w:r>
    <w:proofErr w:type="spellStart"/>
    <w:r w:rsidR="0036110C" w:rsidRPr="001115F7">
      <w:t>Miljøforum</w:t>
    </w:r>
    <w:proofErr w:type="spellEnd"/>
    <w:r w:rsidR="0036110C" w:rsidRPr="001115F7">
      <w:t>)</w:t>
    </w:r>
    <w:r w:rsidR="00FD349C">
      <w:br/>
    </w:r>
    <w:r w:rsidR="00C16F8A" w:rsidRPr="00523272">
      <w:t>Bankkonto 6072</w:t>
    </w:r>
    <w:r w:rsidR="00C46C09">
      <w:t>.</w:t>
    </w:r>
    <w:r w:rsidR="00C16F8A" w:rsidRPr="00523272">
      <w:t>05</w:t>
    </w:r>
    <w:r w:rsidR="00C46C09">
      <w:t>.</w:t>
    </w:r>
    <w:r w:rsidR="00C16F8A" w:rsidRPr="00523272">
      <w:t>15566</w:t>
    </w:r>
    <w:r w:rsidR="00523272">
      <w:tab/>
      <w:t xml:space="preserve">E-post: </w:t>
    </w:r>
    <w:hyperlink r:id="rId2" w:history="1">
      <w:r w:rsidR="001115F7" w:rsidRPr="00326EEA">
        <w:rPr>
          <w:rStyle w:val="Hyperkobling"/>
        </w:rPr>
        <w:t>miljoforum@groruddalen.no</w:t>
      </w:r>
    </w:hyperlink>
  </w:p>
  <w:p w14:paraId="75663EEF" w14:textId="77777777" w:rsidR="00592B8E" w:rsidRDefault="00592B8E" w:rsidP="007461EB">
    <w:pPr>
      <w:pStyle w:val="Bunntekst"/>
      <w:tabs>
        <w:tab w:val="left" w:pos="3544"/>
        <w:tab w:val="left" w:pos="6096"/>
      </w:tabs>
      <w:rPr>
        <w:rFonts w:ascii="Helvetica" w:hAnsi="Helvetica"/>
        <w:sz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089821" w14:textId="77777777" w:rsidR="00C97150" w:rsidRDefault="00C97150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F8620B" w14:textId="77777777" w:rsidR="0026637F" w:rsidRDefault="0026637F">
      <w:r>
        <w:separator/>
      </w:r>
    </w:p>
  </w:footnote>
  <w:footnote w:type="continuationSeparator" w:id="0">
    <w:p w14:paraId="14937BFB" w14:textId="77777777" w:rsidR="0026637F" w:rsidRDefault="002663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6B407" w14:textId="77777777" w:rsidR="00C97150" w:rsidRDefault="00C97150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A5444F" w14:textId="77777777" w:rsidR="00592B8E" w:rsidRDefault="00C16F8A" w:rsidP="00C16F8A">
    <w:pPr>
      <w:pStyle w:val="Topptekst"/>
      <w:ind w:left="-567"/>
    </w:pPr>
    <w:r>
      <w:rPr>
        <w:noProof/>
        <w:lang w:eastAsia="nb-NO"/>
      </w:rPr>
      <w:drawing>
        <wp:inline distT="0" distB="0" distL="0" distR="0" wp14:anchorId="7F13A769" wp14:editId="300A7429">
          <wp:extent cx="2629535" cy="840527"/>
          <wp:effectExtent l="0" t="0" r="0" b="0"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M ny logo 2 c vedtatt 131118.ai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9951" cy="863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3A7373" w14:textId="77777777" w:rsidR="00C16F8A" w:rsidRDefault="00C16F8A" w:rsidP="00C16F8A">
    <w:pPr>
      <w:pStyle w:val="Topptekst"/>
      <w:ind w:left="-56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BD5D3F" w14:textId="77777777" w:rsidR="00C97150" w:rsidRDefault="00C97150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1CA2"/>
    <w:rsid w:val="00001C6B"/>
    <w:rsid w:val="0000596C"/>
    <w:rsid w:val="000262E6"/>
    <w:rsid w:val="00055917"/>
    <w:rsid w:val="000940E8"/>
    <w:rsid w:val="000A2F6C"/>
    <w:rsid w:val="001115F7"/>
    <w:rsid w:val="001344F5"/>
    <w:rsid w:val="001631CD"/>
    <w:rsid w:val="00180876"/>
    <w:rsid w:val="00186514"/>
    <w:rsid w:val="001B5967"/>
    <w:rsid w:val="001C6E01"/>
    <w:rsid w:val="001E5E2F"/>
    <w:rsid w:val="00213AD6"/>
    <w:rsid w:val="00215739"/>
    <w:rsid w:val="002351F7"/>
    <w:rsid w:val="0026637F"/>
    <w:rsid w:val="00292D6F"/>
    <w:rsid w:val="002B295E"/>
    <w:rsid w:val="002D4334"/>
    <w:rsid w:val="002F4464"/>
    <w:rsid w:val="00307F24"/>
    <w:rsid w:val="00312762"/>
    <w:rsid w:val="00322E29"/>
    <w:rsid w:val="0036110C"/>
    <w:rsid w:val="00385225"/>
    <w:rsid w:val="003B4BDC"/>
    <w:rsid w:val="003C1473"/>
    <w:rsid w:val="003C3B54"/>
    <w:rsid w:val="00422E14"/>
    <w:rsid w:val="004344D6"/>
    <w:rsid w:val="00471368"/>
    <w:rsid w:val="00490666"/>
    <w:rsid w:val="005035C5"/>
    <w:rsid w:val="00523272"/>
    <w:rsid w:val="00532B4C"/>
    <w:rsid w:val="00573B44"/>
    <w:rsid w:val="00592B8E"/>
    <w:rsid w:val="005B1352"/>
    <w:rsid w:val="005E1D3B"/>
    <w:rsid w:val="00620E23"/>
    <w:rsid w:val="0063361A"/>
    <w:rsid w:val="006403EE"/>
    <w:rsid w:val="00660C47"/>
    <w:rsid w:val="00661263"/>
    <w:rsid w:val="00674498"/>
    <w:rsid w:val="006764D8"/>
    <w:rsid w:val="00683D3C"/>
    <w:rsid w:val="006A36E7"/>
    <w:rsid w:val="006C4431"/>
    <w:rsid w:val="006C6C85"/>
    <w:rsid w:val="006F41EC"/>
    <w:rsid w:val="00710F58"/>
    <w:rsid w:val="007148C3"/>
    <w:rsid w:val="00715495"/>
    <w:rsid w:val="0073353B"/>
    <w:rsid w:val="007403B8"/>
    <w:rsid w:val="007461EB"/>
    <w:rsid w:val="00750D7C"/>
    <w:rsid w:val="007F1D5C"/>
    <w:rsid w:val="00801FC5"/>
    <w:rsid w:val="00820401"/>
    <w:rsid w:val="008E08D0"/>
    <w:rsid w:val="00920C56"/>
    <w:rsid w:val="00955085"/>
    <w:rsid w:val="009750A5"/>
    <w:rsid w:val="009A6A15"/>
    <w:rsid w:val="009F0A6F"/>
    <w:rsid w:val="009F3842"/>
    <w:rsid w:val="009F7FEF"/>
    <w:rsid w:val="00A34FFE"/>
    <w:rsid w:val="00A4010F"/>
    <w:rsid w:val="00A519D5"/>
    <w:rsid w:val="00A51E2A"/>
    <w:rsid w:val="00A7363E"/>
    <w:rsid w:val="00A80E3C"/>
    <w:rsid w:val="00AB170E"/>
    <w:rsid w:val="00AE12D0"/>
    <w:rsid w:val="00AE34B6"/>
    <w:rsid w:val="00B30220"/>
    <w:rsid w:val="00B67050"/>
    <w:rsid w:val="00B74761"/>
    <w:rsid w:val="00BA1CA2"/>
    <w:rsid w:val="00C13C0E"/>
    <w:rsid w:val="00C16F8A"/>
    <w:rsid w:val="00C21CAB"/>
    <w:rsid w:val="00C46530"/>
    <w:rsid w:val="00C46C09"/>
    <w:rsid w:val="00C742B2"/>
    <w:rsid w:val="00C80181"/>
    <w:rsid w:val="00C97150"/>
    <w:rsid w:val="00CA30DE"/>
    <w:rsid w:val="00CA5E7A"/>
    <w:rsid w:val="00CB6926"/>
    <w:rsid w:val="00CD3239"/>
    <w:rsid w:val="00D00B84"/>
    <w:rsid w:val="00D07E7D"/>
    <w:rsid w:val="00D13B81"/>
    <w:rsid w:val="00D25754"/>
    <w:rsid w:val="00D26EB0"/>
    <w:rsid w:val="00D766B8"/>
    <w:rsid w:val="00D80C7B"/>
    <w:rsid w:val="00DB2FCE"/>
    <w:rsid w:val="00DB71E1"/>
    <w:rsid w:val="00DC1FDF"/>
    <w:rsid w:val="00DD7F3E"/>
    <w:rsid w:val="00E036CC"/>
    <w:rsid w:val="00E13074"/>
    <w:rsid w:val="00E3562B"/>
    <w:rsid w:val="00E4611A"/>
    <w:rsid w:val="00E50DDB"/>
    <w:rsid w:val="00E76EBA"/>
    <w:rsid w:val="00E9421B"/>
    <w:rsid w:val="00EB1187"/>
    <w:rsid w:val="00FC1DB4"/>
    <w:rsid w:val="00FD349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C0FF9DC"/>
  <w15:docId w15:val="{89904D84-4F64-4DBA-AE1C-DD883E423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" w:eastAsia="Times" w:hAnsi="Times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Overskrift1">
    <w:name w:val="heading 1"/>
    <w:basedOn w:val="Normal"/>
    <w:next w:val="Normal"/>
    <w:qFormat/>
    <w:pPr>
      <w:keepNext/>
      <w:tabs>
        <w:tab w:val="left" w:pos="5812"/>
      </w:tabs>
      <w:outlineLvl w:val="0"/>
    </w:pPr>
    <w:rPr>
      <w:b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1">
    <w:name w:val="Table Normal1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unntekst">
    <w:name w:val="footer"/>
    <w:basedOn w:val="Normal"/>
    <w:pPr>
      <w:tabs>
        <w:tab w:val="center" w:pos="4153"/>
        <w:tab w:val="right" w:pos="8306"/>
      </w:tabs>
    </w:pPr>
  </w:style>
  <w:style w:type="character" w:styleId="Sidetall">
    <w:name w:val="page number"/>
    <w:basedOn w:val="Standardskriftforavsnitt"/>
  </w:style>
  <w:style w:type="paragraph" w:styleId="Topptekst">
    <w:name w:val="header"/>
    <w:basedOn w:val="Normal"/>
    <w:pPr>
      <w:tabs>
        <w:tab w:val="center" w:pos="4153"/>
        <w:tab w:val="right" w:pos="8306"/>
      </w:tabs>
    </w:pPr>
  </w:style>
  <w:style w:type="character" w:styleId="Hyperkobling">
    <w:name w:val="Hyperlink"/>
    <w:basedOn w:val="Standardskriftforavsnitt"/>
    <w:rPr>
      <w:color w:val="0000FF"/>
      <w:u w:val="single"/>
    </w:rPr>
  </w:style>
  <w:style w:type="paragraph" w:customStyle="1" w:styleId="p1">
    <w:name w:val="p1"/>
    <w:basedOn w:val="Normal"/>
    <w:rsid w:val="00055917"/>
    <w:rPr>
      <w:rFonts w:ascii="Times New Roman" w:hAnsi="Times New Roman"/>
      <w:sz w:val="18"/>
      <w:szCs w:val="18"/>
      <w:lang w:eastAsia="nb-NO"/>
    </w:rPr>
  </w:style>
  <w:style w:type="paragraph" w:customStyle="1" w:styleId="p2">
    <w:name w:val="p2"/>
    <w:basedOn w:val="Normal"/>
    <w:rsid w:val="00055917"/>
    <w:rPr>
      <w:rFonts w:ascii="Times New Roman" w:hAnsi="Times New Roman"/>
      <w:sz w:val="18"/>
      <w:szCs w:val="18"/>
      <w:lang w:eastAsia="nb-NO"/>
    </w:rPr>
  </w:style>
  <w:style w:type="paragraph" w:customStyle="1" w:styleId="p3">
    <w:name w:val="p3"/>
    <w:basedOn w:val="Normal"/>
    <w:rsid w:val="00055917"/>
    <w:rPr>
      <w:rFonts w:ascii="Times New Roman" w:hAnsi="Times New Roman"/>
      <w:szCs w:val="24"/>
      <w:lang w:eastAsia="nb-NO"/>
    </w:rPr>
  </w:style>
  <w:style w:type="character" w:customStyle="1" w:styleId="s1">
    <w:name w:val="s1"/>
    <w:basedOn w:val="Standardskriftforavsnitt"/>
    <w:rsid w:val="00055917"/>
    <w:rPr>
      <w:u w:val="single"/>
    </w:rPr>
  </w:style>
  <w:style w:type="character" w:customStyle="1" w:styleId="apple-tab-span">
    <w:name w:val="apple-tab-span"/>
    <w:basedOn w:val="Standardskriftforavsnitt"/>
    <w:rsid w:val="00055917"/>
  </w:style>
  <w:style w:type="character" w:customStyle="1" w:styleId="apple-converted-space">
    <w:name w:val="apple-converted-space"/>
    <w:basedOn w:val="Standardskriftforavsnitt"/>
    <w:rsid w:val="00055917"/>
  </w:style>
  <w:style w:type="paragraph" w:customStyle="1" w:styleId="nf-o-text">
    <w:name w:val="nf-o-text"/>
    <w:basedOn w:val="Normal"/>
    <w:rsid w:val="00C16F8A"/>
    <w:pPr>
      <w:spacing w:before="100" w:beforeAutospacing="1" w:after="100" w:afterAutospacing="1"/>
    </w:pPr>
    <w:rPr>
      <w:rFonts w:ascii="Times New Roman" w:hAnsi="Times New Roman"/>
      <w:szCs w:val="24"/>
      <w:lang w:eastAsia="nb-NO"/>
    </w:rPr>
  </w:style>
  <w:style w:type="character" w:styleId="Sterk">
    <w:name w:val="Strong"/>
    <w:basedOn w:val="Standardskriftforavsnitt"/>
    <w:uiPriority w:val="22"/>
    <w:qFormat/>
    <w:rsid w:val="00C16F8A"/>
    <w:rPr>
      <w:b/>
      <w:bCs/>
    </w:rPr>
  </w:style>
  <w:style w:type="character" w:styleId="Fulgthyperkobling">
    <w:name w:val="FollowedHyperlink"/>
    <w:basedOn w:val="Standardskriftforavsnitt"/>
    <w:uiPriority w:val="99"/>
    <w:semiHidden/>
    <w:unhideWhenUsed/>
    <w:rsid w:val="007403B8"/>
    <w:rPr>
      <w:color w:val="B26B02" w:themeColor="followed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344F5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344F5"/>
    <w:rPr>
      <w:rFonts w:ascii="Segoe UI" w:hAnsi="Segoe UI" w:cs="Segoe UI"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471368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nb-NO"/>
    </w:rPr>
  </w:style>
  <w:style w:type="character" w:styleId="Utheving">
    <w:name w:val="Emphasis"/>
    <w:basedOn w:val="Standardskriftforavsnitt"/>
    <w:uiPriority w:val="20"/>
    <w:qFormat/>
    <w:rsid w:val="00180876"/>
    <w:rPr>
      <w:i/>
      <w:iCs/>
    </w:rPr>
  </w:style>
  <w:style w:type="character" w:styleId="Ulstomtale">
    <w:name w:val="Unresolved Mention"/>
    <w:basedOn w:val="Standardskriftforavsnitt"/>
    <w:uiPriority w:val="99"/>
    <w:semiHidden/>
    <w:unhideWhenUsed/>
    <w:rsid w:val="006612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616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elin.hellem@gasa.no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miljoforum@groruddalen.no" TargetMode="External"/><Relationship Id="rId1" Type="http://schemas.openxmlformats.org/officeDocument/2006/relationships/hyperlink" Target="http://www.groruddalen.no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tema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844</Words>
  <Characters>4478</Characters>
  <Application>Microsoft Office Word</Application>
  <DocSecurity>0</DocSecurity>
  <Lines>37</Lines>
  <Paragraphs>10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Vennlig hilsen</vt:lpstr>
      <vt:lpstr>Vennlig hilsen</vt:lpstr>
    </vt:vector>
  </TitlesOfParts>
  <Company/>
  <LinksUpToDate>false</LinksUpToDate>
  <CharactersWithSpaces>5312</CharactersWithSpaces>
  <SharedDoc>false</SharedDoc>
  <HLinks>
    <vt:vector size="18" baseType="variant">
      <vt:variant>
        <vt:i4>24</vt:i4>
      </vt:variant>
      <vt:variant>
        <vt:i4>6</vt:i4>
      </vt:variant>
      <vt:variant>
        <vt:i4>0</vt:i4>
      </vt:variant>
      <vt:variant>
        <vt:i4>5</vt:i4>
      </vt:variant>
      <vt:variant>
        <vt:lpwstr>http://www.akersavis.no/</vt:lpwstr>
      </vt:variant>
      <vt:variant>
        <vt:lpwstr/>
      </vt:variant>
      <vt:variant>
        <vt:i4>2621562</vt:i4>
      </vt:variant>
      <vt:variant>
        <vt:i4>3</vt:i4>
      </vt:variant>
      <vt:variant>
        <vt:i4>0</vt:i4>
      </vt:variant>
      <vt:variant>
        <vt:i4>5</vt:i4>
      </vt:variant>
      <vt:variant>
        <vt:lpwstr>mailto:annonse@akersavis.no</vt:lpwstr>
      </vt:variant>
      <vt:variant>
        <vt:lpwstr/>
      </vt:variant>
      <vt:variant>
        <vt:i4>1900554</vt:i4>
      </vt:variant>
      <vt:variant>
        <vt:i4>1629</vt:i4>
      </vt:variant>
      <vt:variant>
        <vt:i4>1025</vt:i4>
      </vt:variant>
      <vt:variant>
        <vt:i4>1</vt:i4>
      </vt:variant>
      <vt:variant>
        <vt:lpwstr>Akers Avis Groruddalen Logo 2006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Vennlig hilsen</dc:title>
  <dc:subject/>
  <dc:creator>Bruker</dc:creator>
  <cp:keywords/>
  <cp:lastModifiedBy>Ragnar Torgersen</cp:lastModifiedBy>
  <cp:revision>2</cp:revision>
  <cp:lastPrinted>2019-01-10T09:39:00Z</cp:lastPrinted>
  <dcterms:created xsi:type="dcterms:W3CDTF">2024-06-19T16:49:00Z</dcterms:created>
  <dcterms:modified xsi:type="dcterms:W3CDTF">2024-06-19T16:49:00Z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b7c9120-de6c-48d3-8a78-7212b51d0e13_Enabled">
    <vt:lpwstr>true</vt:lpwstr>
  </property>
  <property fmtid="{D5CDD505-2E9C-101B-9397-08002B2CF9AE}" pid="3" name="MSIP_Label_7b7c9120-de6c-48d3-8a78-7212b51d0e13_SetDate">
    <vt:lpwstr>2024-03-23T12:27:09Z</vt:lpwstr>
  </property>
  <property fmtid="{D5CDD505-2E9C-101B-9397-08002B2CF9AE}" pid="4" name="MSIP_Label_7b7c9120-de6c-48d3-8a78-7212b51d0e13_Method">
    <vt:lpwstr>Privileged</vt:lpwstr>
  </property>
  <property fmtid="{D5CDD505-2E9C-101B-9397-08002B2CF9AE}" pid="5" name="MSIP_Label_7b7c9120-de6c-48d3-8a78-7212b51d0e13_Name">
    <vt:lpwstr>Personlig</vt:lpwstr>
  </property>
  <property fmtid="{D5CDD505-2E9C-101B-9397-08002B2CF9AE}" pid="6" name="MSIP_Label_7b7c9120-de6c-48d3-8a78-7212b51d0e13_SiteId">
    <vt:lpwstr>b4377ef1-c046-4443-9d44-349c6e4902fa</vt:lpwstr>
  </property>
  <property fmtid="{D5CDD505-2E9C-101B-9397-08002B2CF9AE}" pid="7" name="MSIP_Label_7b7c9120-de6c-48d3-8a78-7212b51d0e13_ActionId">
    <vt:lpwstr>04f9d7b3-4071-456b-a6e3-979c072149b7</vt:lpwstr>
  </property>
  <property fmtid="{D5CDD505-2E9C-101B-9397-08002B2CF9AE}" pid="8" name="MSIP_Label_7b7c9120-de6c-48d3-8a78-7212b51d0e13_ContentBits">
    <vt:lpwstr>0</vt:lpwstr>
  </property>
</Properties>
</file>